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BC8A6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192038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9203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92038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2020-02-07T14:05:00Z</dcterms:modified>
</cp:coreProperties>
</file>